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ED" w:rsidRDefault="00A2675A" w:rsidP="00A2675A">
      <w:pPr>
        <w:jc w:val="center"/>
        <w:rPr>
          <w:b/>
        </w:rPr>
      </w:pPr>
      <w:bookmarkStart w:id="0" w:name="_GoBack"/>
      <w:bookmarkEnd w:id="0"/>
      <w:proofErr w:type="gramStart"/>
      <w:r w:rsidRPr="00A2675A">
        <w:rPr>
          <w:b/>
        </w:rPr>
        <w:t>Your</w:t>
      </w:r>
      <w:proofErr w:type="gramEnd"/>
      <w:r w:rsidRPr="00A2675A">
        <w:rPr>
          <w:b/>
        </w:rPr>
        <w:t xml:space="preserve"> Symptoms Matter</w:t>
      </w:r>
      <w:r>
        <w:rPr>
          <w:b/>
        </w:rPr>
        <w:t>!</w:t>
      </w:r>
    </w:p>
    <w:p w:rsidR="00A2675A" w:rsidRDefault="00A2675A" w:rsidP="00A2675A"/>
    <w:p w:rsidR="00A2675A" w:rsidRDefault="00A2675A" w:rsidP="00A2675A">
      <w:r w:rsidRPr="00A2675A">
        <w:rPr>
          <w:i/>
        </w:rPr>
        <w:t xml:space="preserve">Our cancer symptom screening </w:t>
      </w:r>
      <w:r>
        <w:rPr>
          <w:i/>
        </w:rPr>
        <w:t xml:space="preserve">kiosk &amp; </w:t>
      </w:r>
      <w:r w:rsidRPr="00A2675A">
        <w:rPr>
          <w:i/>
        </w:rPr>
        <w:t>tool</w:t>
      </w:r>
      <w:r>
        <w:rPr>
          <w:i/>
        </w:rPr>
        <w:t>s</w:t>
      </w:r>
      <w:r w:rsidRPr="00A2675A">
        <w:rPr>
          <w:i/>
        </w:rPr>
        <w:t xml:space="preserve"> </w:t>
      </w:r>
      <w:r>
        <w:rPr>
          <w:i/>
        </w:rPr>
        <w:t>get</w:t>
      </w:r>
      <w:r w:rsidRPr="00A2675A">
        <w:rPr>
          <w:i/>
        </w:rPr>
        <w:t xml:space="preserve"> a new name</w:t>
      </w:r>
    </w:p>
    <w:p w:rsidR="00A2675A" w:rsidRDefault="00A2675A" w:rsidP="00A2675A">
      <w:r w:rsidRPr="00CB51EF">
        <w:rPr>
          <w:b/>
        </w:rPr>
        <w:t>Your Symptoms Matter</w:t>
      </w:r>
      <w:r>
        <w:t xml:space="preserve"> is the new name for </w:t>
      </w:r>
      <w:r w:rsidR="004969B6">
        <w:t xml:space="preserve">the </w:t>
      </w:r>
      <w:r>
        <w:t>symptom screening kiosk and tools</w:t>
      </w:r>
      <w:r w:rsidR="004969B6">
        <w:t xml:space="preserve"> at our centre</w:t>
      </w:r>
      <w:r>
        <w:t>. It</w:t>
      </w:r>
      <w:r w:rsidR="004969B6">
        <w:t xml:space="preserve"> includes</w:t>
      </w:r>
      <w:r>
        <w:t xml:space="preserve"> a set of questionnaires that lets patients tell their health care team about their symptoms and how they are feeling. </w:t>
      </w:r>
      <w:r w:rsidR="004969B6">
        <w:t>Patient’s</w:t>
      </w:r>
      <w:r w:rsidRPr="00A2675A">
        <w:t xml:space="preserve"> responses are shared and reviewed with their health care team to help make decisions on how to best manage their symptoms.</w:t>
      </w:r>
      <w:r w:rsidR="004969B6">
        <w:t xml:space="preserve"> </w:t>
      </w:r>
    </w:p>
    <w:p w:rsidR="004969B6" w:rsidRDefault="004969B6" w:rsidP="00A2675A">
      <w:r>
        <w:t xml:space="preserve">Adult patients being treated for cancer, or their caregivers, are invited to fill out </w:t>
      </w:r>
      <w:r w:rsidRPr="00B127E7">
        <w:rPr>
          <w:b/>
        </w:rPr>
        <w:t>Your Symptoms Matter</w:t>
      </w:r>
      <w:r>
        <w:t xml:space="preserve"> when they arrive for their appointments. The questions take approximately five minutes to complete. </w:t>
      </w:r>
      <w:r w:rsidR="00CB51EF">
        <w:t>Filling it out is important</w:t>
      </w:r>
      <w:r>
        <w:t xml:space="preserve">, as it </w:t>
      </w:r>
      <w:r w:rsidR="00CB51EF">
        <w:t xml:space="preserve">provides patients with a </w:t>
      </w:r>
      <w:r>
        <w:t>way to clearly tell their health care team about their symptoms</w:t>
      </w:r>
      <w:r w:rsidR="00CB51EF">
        <w:t>, increasing involvement in their own care</w:t>
      </w:r>
      <w:r>
        <w:t xml:space="preserve">. </w:t>
      </w:r>
    </w:p>
    <w:p w:rsidR="004969B6" w:rsidRDefault="004969B6" w:rsidP="00A2675A">
      <w:r>
        <w:t xml:space="preserve">To learn more, visit </w:t>
      </w:r>
      <w:hyperlink r:id="rId4" w:history="1">
        <w:r w:rsidRPr="002C5A5E">
          <w:rPr>
            <w:rStyle w:val="Hyperlink"/>
          </w:rPr>
          <w:t>www.cancercare.on.ca/yoursymptomsmatter</w:t>
        </w:r>
      </w:hyperlink>
      <w:r>
        <w:t xml:space="preserve"> </w:t>
      </w:r>
    </w:p>
    <w:p w:rsidR="00A2675A" w:rsidRDefault="00A2675A" w:rsidP="00A2675A"/>
    <w:p w:rsidR="00A2675A" w:rsidRDefault="00A2675A" w:rsidP="00A2675A"/>
    <w:p w:rsidR="00A2675A" w:rsidRPr="00A2675A" w:rsidRDefault="00A2675A" w:rsidP="00A2675A"/>
    <w:sectPr w:rsidR="00A2675A" w:rsidRPr="00A2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A"/>
    <w:rsid w:val="003268ED"/>
    <w:rsid w:val="004969B6"/>
    <w:rsid w:val="00681D7E"/>
    <w:rsid w:val="00A2675A"/>
    <w:rsid w:val="00B127E7"/>
    <w:rsid w:val="00CB51EF"/>
    <w:rsid w:val="00E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4911-D98D-4FD5-92ED-1D96FDD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cercare.on.ca/yoursymptoms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Krivel, Michelle</dc:creator>
  <cp:keywords/>
  <dc:description/>
  <cp:lastModifiedBy>Krivel, Michelle</cp:lastModifiedBy>
  <cp:revision>2</cp:revision>
  <dcterms:created xsi:type="dcterms:W3CDTF">2016-09-15T23:27:00Z</dcterms:created>
  <dcterms:modified xsi:type="dcterms:W3CDTF">2016-09-15T23:27:00Z</dcterms:modified>
</cp:coreProperties>
</file>